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9AC" w:rsidRDefault="002369AC" w:rsidP="002369AC">
      <w:pPr>
        <w:ind w:left="1725" w:hanging="1725"/>
        <w:jc w:val="center"/>
        <w:rPr>
          <w:b/>
        </w:rPr>
      </w:pPr>
      <w:bookmarkStart w:id="0" w:name="_GoBack"/>
      <w:bookmarkEnd w:id="0"/>
      <w:r>
        <w:rPr>
          <w:b/>
        </w:rPr>
        <w:t>Ethics and Culture Table</w:t>
      </w:r>
    </w:p>
    <w:p w:rsidR="002C78F2" w:rsidRDefault="002C78F2" w:rsidP="002C78F2">
      <w:pPr>
        <w:ind w:left="1725" w:hanging="1725"/>
        <w:jc w:val="center"/>
        <w:rPr>
          <w:b/>
        </w:rPr>
      </w:pPr>
    </w:p>
    <w:p w:rsidR="002C78F2" w:rsidRDefault="002C78F2" w:rsidP="002C78F2">
      <w:r w:rsidRPr="002700F7">
        <w:t xml:space="preserve">Choose a </w:t>
      </w:r>
      <w:r>
        <w:t xml:space="preserve">public health </w:t>
      </w:r>
      <w:r w:rsidRPr="002700F7">
        <w:t xml:space="preserve">topic.  </w:t>
      </w:r>
      <w:r>
        <w:t>I</w:t>
      </w:r>
      <w:r w:rsidRPr="002700F7">
        <w:t xml:space="preserve">dentify all the ethical issues </w:t>
      </w:r>
      <w:r>
        <w:t xml:space="preserve">(there should always be multiple) </w:t>
      </w:r>
      <w:r w:rsidRPr="002700F7">
        <w:t>surrounding that topic and what, if any, safeguards are in place to ensure ethical behavior.</w:t>
      </w:r>
      <w:r>
        <w:t xml:space="preserve">   How would culture influence ethical behavior </w:t>
      </w:r>
      <w:r w:rsidRPr="007C2981">
        <w:rPr>
          <w:u w:val="single"/>
        </w:rPr>
        <w:t>and</w:t>
      </w:r>
      <w:r>
        <w:t xml:space="preserve"> what does that change (positives and negatives)? </w:t>
      </w:r>
      <w:r w:rsidRPr="002700F7">
        <w:t xml:space="preserve">  </w:t>
      </w:r>
      <w:r w:rsidRPr="00480FDF">
        <w:rPr>
          <w:u w:val="single"/>
        </w:rPr>
        <w:t>If there are safeguards in place or if none are in place</w:t>
      </w:r>
      <w:r>
        <w:t xml:space="preserve">, you should propose what should be done to ensure ethical treatment.  </w:t>
      </w:r>
      <w:r w:rsidRPr="00EA7764">
        <w:rPr>
          <w:u w:val="single"/>
        </w:rPr>
        <w:t>You may use bullet points</w:t>
      </w:r>
      <w:r>
        <w:t>. Due September 29</w:t>
      </w:r>
      <w:r w:rsidRPr="002369AC">
        <w:rPr>
          <w:vertAlign w:val="superscript"/>
        </w:rPr>
        <w:t>th</w:t>
      </w:r>
      <w:r>
        <w:t xml:space="preserve"> at 11:59 pm.</w:t>
      </w:r>
    </w:p>
    <w:p w:rsidR="002C78F2" w:rsidRDefault="002C78F2" w:rsidP="002C78F2"/>
    <w:p w:rsidR="002369AC" w:rsidRDefault="002369AC" w:rsidP="002369AC">
      <w:r w:rsidRPr="00DF63B8">
        <w:rPr>
          <w:i/>
          <w:sz w:val="20"/>
          <w:szCs w:val="20"/>
        </w:rPr>
        <w:t>*</w:t>
      </w:r>
      <w:r w:rsidRPr="005E0E23">
        <w:rPr>
          <w:i/>
          <w:sz w:val="20"/>
          <w:szCs w:val="20"/>
        </w:rPr>
        <w:t>Please note that the current space provided within the cells of this table does not indicate the length of answer we are looking for. There are some questions/cells for which you likely will be able to fully answer the question without using the entire cell, and there are some questions/cells for which you likely will need to add additional lines to the cell</w:t>
      </w:r>
    </w:p>
    <w:p w:rsidR="002369AC" w:rsidRDefault="002369AC" w:rsidP="002369A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2"/>
        <w:gridCol w:w="11471"/>
      </w:tblGrid>
      <w:tr w:rsidR="002369AC" w:rsidTr="00EA7764">
        <w:trPr>
          <w:trHeight w:val="649"/>
        </w:trPr>
        <w:tc>
          <w:tcPr>
            <w:tcW w:w="2782" w:type="dxa"/>
            <w:vAlign w:val="center"/>
          </w:tcPr>
          <w:p w:rsidR="002369AC" w:rsidRPr="002369AC" w:rsidRDefault="002369AC" w:rsidP="002369AC">
            <w:pPr>
              <w:rPr>
                <w:b/>
              </w:rPr>
            </w:pPr>
            <w:r w:rsidRPr="002369AC">
              <w:rPr>
                <w:b/>
              </w:rPr>
              <w:t>What is your topic?</w:t>
            </w:r>
          </w:p>
        </w:tc>
        <w:tc>
          <w:tcPr>
            <w:tcW w:w="11471" w:type="dxa"/>
          </w:tcPr>
          <w:p w:rsidR="002369AC" w:rsidRDefault="002369AC" w:rsidP="002369AC"/>
        </w:tc>
      </w:tr>
      <w:tr w:rsidR="002369AC" w:rsidTr="00EA7764">
        <w:trPr>
          <w:trHeight w:val="1154"/>
        </w:trPr>
        <w:tc>
          <w:tcPr>
            <w:tcW w:w="2782" w:type="dxa"/>
            <w:vAlign w:val="center"/>
          </w:tcPr>
          <w:p w:rsidR="002369AC" w:rsidRPr="002369AC" w:rsidRDefault="002369AC" w:rsidP="002369AC">
            <w:pPr>
              <w:rPr>
                <w:b/>
              </w:rPr>
            </w:pPr>
            <w:r w:rsidRPr="002369AC">
              <w:rPr>
                <w:b/>
              </w:rPr>
              <w:t>Ethical Issues?</w:t>
            </w:r>
          </w:p>
        </w:tc>
        <w:tc>
          <w:tcPr>
            <w:tcW w:w="11471" w:type="dxa"/>
          </w:tcPr>
          <w:p w:rsidR="002369AC" w:rsidRDefault="002369AC" w:rsidP="002369AC"/>
        </w:tc>
      </w:tr>
      <w:tr w:rsidR="002369AC" w:rsidTr="00EA7764">
        <w:trPr>
          <w:trHeight w:val="1154"/>
        </w:trPr>
        <w:tc>
          <w:tcPr>
            <w:tcW w:w="2782" w:type="dxa"/>
            <w:vAlign w:val="center"/>
          </w:tcPr>
          <w:p w:rsidR="002369AC" w:rsidRPr="00480FDF" w:rsidRDefault="002369AC" w:rsidP="002369AC">
            <w:pPr>
              <w:rPr>
                <w:b/>
                <w:i/>
              </w:rPr>
            </w:pPr>
            <w:r w:rsidRPr="002369AC">
              <w:rPr>
                <w:b/>
              </w:rPr>
              <w:t>Safeguards</w:t>
            </w:r>
            <w:r w:rsidR="00480FDF">
              <w:rPr>
                <w:b/>
              </w:rPr>
              <w:t xml:space="preserve">? </w:t>
            </w:r>
            <w:r w:rsidR="00480FDF" w:rsidRPr="00480FDF">
              <w:t xml:space="preserve">(If none, put </w:t>
            </w:r>
            <w:r w:rsidR="00480FDF" w:rsidRPr="00480FDF">
              <w:rPr>
                <w:u w:val="single"/>
              </w:rPr>
              <w:t>none</w:t>
            </w:r>
            <w:r w:rsidR="00480FDF">
              <w:t xml:space="preserve"> and go to the last question</w:t>
            </w:r>
            <w:r w:rsidR="00480FDF" w:rsidRPr="00480FDF">
              <w:t>)</w:t>
            </w:r>
          </w:p>
        </w:tc>
        <w:tc>
          <w:tcPr>
            <w:tcW w:w="11471" w:type="dxa"/>
          </w:tcPr>
          <w:p w:rsidR="002369AC" w:rsidRDefault="002369AC" w:rsidP="002369AC"/>
        </w:tc>
      </w:tr>
      <w:tr w:rsidR="002369AC" w:rsidTr="00EA7764">
        <w:trPr>
          <w:trHeight w:val="2259"/>
        </w:trPr>
        <w:tc>
          <w:tcPr>
            <w:tcW w:w="2782" w:type="dxa"/>
            <w:vAlign w:val="center"/>
          </w:tcPr>
          <w:p w:rsidR="002369AC" w:rsidRPr="002369AC" w:rsidRDefault="007F3DC6" w:rsidP="002369AC">
            <w:pPr>
              <w:rPr>
                <w:b/>
              </w:rPr>
            </w:pPr>
            <w:r w:rsidRPr="00376D5C">
              <w:rPr>
                <w:b/>
              </w:rPr>
              <w:t xml:space="preserve">How would culture influence ethical behavior </w:t>
            </w:r>
            <w:r w:rsidRPr="00376D5C">
              <w:rPr>
                <w:b/>
                <w:u w:val="single"/>
              </w:rPr>
              <w:t>and</w:t>
            </w:r>
            <w:r w:rsidRPr="00376D5C">
              <w:rPr>
                <w:b/>
              </w:rPr>
              <w:t xml:space="preserve"> what does that change</w:t>
            </w:r>
            <w:r>
              <w:rPr>
                <w:b/>
              </w:rPr>
              <w:t>?</w:t>
            </w:r>
          </w:p>
        </w:tc>
        <w:tc>
          <w:tcPr>
            <w:tcW w:w="11471" w:type="dxa"/>
          </w:tcPr>
          <w:p w:rsidR="002369AC" w:rsidRDefault="002369AC" w:rsidP="002369AC"/>
        </w:tc>
      </w:tr>
      <w:tr w:rsidR="002369AC" w:rsidTr="002C78F2">
        <w:trPr>
          <w:trHeight w:val="2240"/>
        </w:trPr>
        <w:tc>
          <w:tcPr>
            <w:tcW w:w="2782" w:type="dxa"/>
            <w:vAlign w:val="center"/>
          </w:tcPr>
          <w:p w:rsidR="002369AC" w:rsidRPr="00480FDF" w:rsidRDefault="00D64779" w:rsidP="00480FDF">
            <w:r w:rsidRPr="002369AC">
              <w:rPr>
                <w:b/>
              </w:rPr>
              <w:t>What should be done to ensure ethical treatment</w:t>
            </w:r>
            <w:r>
              <w:rPr>
                <w:b/>
              </w:rPr>
              <w:t>, how and why</w:t>
            </w:r>
            <w:r w:rsidRPr="002369AC">
              <w:rPr>
                <w:b/>
              </w:rPr>
              <w:t>?</w:t>
            </w:r>
            <w:r w:rsidR="00480FDF">
              <w:rPr>
                <w:b/>
              </w:rPr>
              <w:t xml:space="preserve"> (</w:t>
            </w:r>
            <w:r w:rsidR="00480FDF">
              <w:t>Only fill-in if you have no safeguards)</w:t>
            </w:r>
          </w:p>
        </w:tc>
        <w:tc>
          <w:tcPr>
            <w:tcW w:w="11471" w:type="dxa"/>
          </w:tcPr>
          <w:p w:rsidR="002369AC" w:rsidRDefault="002369AC" w:rsidP="002369AC"/>
        </w:tc>
      </w:tr>
    </w:tbl>
    <w:p w:rsidR="00916A6E" w:rsidRDefault="00916A6E" w:rsidP="002C78F2"/>
    <w:sectPr w:rsidR="00916A6E" w:rsidSect="002369AC">
      <w:headerReference w:type="default" r:id="rId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CD5" w:rsidRDefault="00435CD5" w:rsidP="00EA7764">
      <w:r>
        <w:separator/>
      </w:r>
    </w:p>
  </w:endnote>
  <w:endnote w:type="continuationSeparator" w:id="0">
    <w:p w:rsidR="00435CD5" w:rsidRDefault="00435CD5" w:rsidP="00EA7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CD5" w:rsidRDefault="00435CD5" w:rsidP="00EA7764">
      <w:r>
        <w:separator/>
      </w:r>
    </w:p>
  </w:footnote>
  <w:footnote w:type="continuationSeparator" w:id="0">
    <w:p w:rsidR="00435CD5" w:rsidRDefault="00435CD5" w:rsidP="00EA77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7764" w:rsidRDefault="00EA7764">
    <w:pPr>
      <w:pStyle w:val="Header"/>
    </w:pPr>
    <w:r>
      <w:t>[Name]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9AC"/>
    <w:rsid w:val="000E1DBE"/>
    <w:rsid w:val="00122358"/>
    <w:rsid w:val="00132F97"/>
    <w:rsid w:val="002369AC"/>
    <w:rsid w:val="002C78F2"/>
    <w:rsid w:val="003456E3"/>
    <w:rsid w:val="003E118A"/>
    <w:rsid w:val="003F30C7"/>
    <w:rsid w:val="00435CD5"/>
    <w:rsid w:val="00480FDF"/>
    <w:rsid w:val="004D126A"/>
    <w:rsid w:val="004F5386"/>
    <w:rsid w:val="007C2981"/>
    <w:rsid w:val="007F3DC6"/>
    <w:rsid w:val="00910408"/>
    <w:rsid w:val="00916A6E"/>
    <w:rsid w:val="009A7C5E"/>
    <w:rsid w:val="00D64779"/>
    <w:rsid w:val="00D75A7A"/>
    <w:rsid w:val="00EA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2C5471-394E-4E8A-8E41-088A619C0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9AC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6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77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7764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77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7764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yeho@umail.iu.edu</dc:creator>
  <cp:keywords/>
  <dc:description/>
  <cp:lastModifiedBy>Duszynski, Thomas J</cp:lastModifiedBy>
  <cp:revision>2</cp:revision>
  <dcterms:created xsi:type="dcterms:W3CDTF">2017-08-11T13:43:00Z</dcterms:created>
  <dcterms:modified xsi:type="dcterms:W3CDTF">2017-08-11T13:43:00Z</dcterms:modified>
</cp:coreProperties>
</file>